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04BCC37A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2D060B">
        <w:rPr>
          <w:rFonts w:ascii="Times New Roman" w:hAnsi="Times New Roman"/>
          <w:b/>
          <w:sz w:val="24"/>
          <w:szCs w:val="24"/>
        </w:rPr>
        <w:t>1</w:t>
      </w:r>
      <w:r w:rsidR="00647C12">
        <w:rPr>
          <w:rFonts w:ascii="Times New Roman" w:hAnsi="Times New Roman"/>
          <w:b/>
          <w:sz w:val="24"/>
          <w:szCs w:val="24"/>
        </w:rPr>
        <w:t>3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B5A55E3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0A34E0" w:rsidRPr="00354A21">
        <w:rPr>
          <w:rFonts w:ascii="Times New Roman" w:hAnsi="Times New Roman"/>
          <w:b/>
          <w:sz w:val="24"/>
          <w:szCs w:val="24"/>
        </w:rPr>
        <w:t>4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4A9CCB7A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E47535">
        <w:rPr>
          <w:rFonts w:ascii="Times New Roman" w:hAnsi="Times New Roman" w:cs="Times New Roman"/>
          <w:sz w:val="24"/>
          <w:szCs w:val="24"/>
        </w:rPr>
        <w:t xml:space="preserve">    2</w:t>
      </w:r>
      <w:r w:rsidR="00482F2B">
        <w:rPr>
          <w:rFonts w:ascii="Times New Roman" w:hAnsi="Times New Roman" w:cs="Times New Roman"/>
          <w:sz w:val="24"/>
          <w:szCs w:val="24"/>
        </w:rPr>
        <w:t>0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647C12">
        <w:rPr>
          <w:rFonts w:ascii="Times New Roman" w:hAnsi="Times New Roman" w:cs="Times New Roman"/>
          <w:sz w:val="24"/>
          <w:szCs w:val="24"/>
        </w:rPr>
        <w:t>янва</w:t>
      </w:r>
      <w:r w:rsidR="00FC0B5E">
        <w:rPr>
          <w:rFonts w:ascii="Times New Roman" w:hAnsi="Times New Roman" w:cs="Times New Roman"/>
          <w:sz w:val="24"/>
          <w:szCs w:val="24"/>
        </w:rPr>
        <w:t>ря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647C12">
        <w:rPr>
          <w:rFonts w:ascii="Times New Roman" w:hAnsi="Times New Roman" w:cs="Times New Roman"/>
          <w:sz w:val="24"/>
          <w:szCs w:val="24"/>
        </w:rPr>
        <w:t>5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3668C549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0A34E0" w:rsidRPr="00354A21">
        <w:rPr>
          <w:rFonts w:ascii="Times New Roman" w:hAnsi="Times New Roman"/>
          <w:sz w:val="24"/>
          <w:szCs w:val="24"/>
        </w:rPr>
        <w:t>4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59A4CA66" w:rsidR="00D64D32" w:rsidRPr="00354A21" w:rsidRDefault="007B69E4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2AD5E2B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 w:rsidRPr="00354A21">
        <w:rPr>
          <w:rFonts w:ascii="Times New Roman" w:hAnsi="Times New Roman"/>
          <w:sz w:val="24"/>
          <w:szCs w:val="24"/>
        </w:rPr>
        <w:t>Региональной организации П</w:t>
      </w:r>
      <w:r w:rsidRPr="00354A21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 w:rsidRPr="00354A21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</w:t>
      </w:r>
      <w:r w:rsidR="0090260D">
        <w:rPr>
          <w:rFonts w:ascii="Times New Roman" w:hAnsi="Times New Roman"/>
          <w:sz w:val="24"/>
          <w:szCs w:val="24"/>
        </w:rPr>
        <w:t xml:space="preserve"> – </w:t>
      </w:r>
      <w:r w:rsidR="000C38D3" w:rsidRPr="00354A21">
        <w:rPr>
          <w:rFonts w:ascii="Times New Roman" w:hAnsi="Times New Roman"/>
          <w:sz w:val="24"/>
          <w:szCs w:val="24"/>
        </w:rPr>
        <w:t>Югры</w:t>
      </w:r>
      <w:r w:rsidRPr="00354A21">
        <w:rPr>
          <w:rFonts w:ascii="Times New Roman" w:hAnsi="Times New Roman"/>
          <w:sz w:val="24"/>
          <w:szCs w:val="24"/>
        </w:rPr>
        <w:t xml:space="preserve"> –</w:t>
      </w:r>
      <w:r w:rsidR="00783240" w:rsidRPr="00354A21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094276B8" w14:textId="3154466D" w:rsidR="006330B0" w:rsidRPr="006330B0" w:rsidRDefault="006330B0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330B0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647C12">
        <w:rPr>
          <w:rFonts w:ascii="Times New Roman" w:hAnsi="Times New Roman"/>
          <w:bCs/>
          <w:sz w:val="24"/>
          <w:szCs w:val="24"/>
        </w:rPr>
        <w:t>12</w:t>
      </w:r>
      <w:r w:rsidRPr="006330B0">
        <w:rPr>
          <w:rFonts w:ascii="Times New Roman" w:hAnsi="Times New Roman"/>
          <w:bCs/>
          <w:sz w:val="24"/>
          <w:szCs w:val="24"/>
        </w:rPr>
        <w:t xml:space="preserve"> </w:t>
      </w:r>
      <w:r w:rsidR="00647C12" w:rsidRPr="00647C12">
        <w:rPr>
          <w:rFonts w:ascii="Times New Roman" w:hAnsi="Times New Roman"/>
          <w:bCs/>
          <w:sz w:val="24"/>
          <w:szCs w:val="24"/>
        </w:rPr>
        <w:t>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условиям и уровням оказания медицинской помощи, имеющих и не имеющих прикрепившихся лиц»</w:t>
      </w:r>
      <w:r w:rsidRPr="006330B0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1 к настоящему дополнительному соглашению.</w:t>
      </w:r>
    </w:p>
    <w:p w14:paraId="57517B58" w14:textId="56A6B197" w:rsidR="006330B0" w:rsidRDefault="006330B0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330B0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647C12" w:rsidRPr="00647C12">
        <w:rPr>
          <w:rFonts w:ascii="Times New Roman" w:hAnsi="Times New Roman"/>
          <w:bCs/>
          <w:sz w:val="24"/>
          <w:szCs w:val="24"/>
        </w:rPr>
        <w:t>26 «Установленные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 в условиях дневного стационара»</w:t>
      </w:r>
      <w:r w:rsidRPr="006330B0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2 к настоящему дополнительному соглашению.</w:t>
      </w:r>
    </w:p>
    <w:p w14:paraId="50FE1FF2" w14:textId="157D388D" w:rsidR="00597C9F" w:rsidRPr="00647C12" w:rsidRDefault="0007432E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7432E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647C12" w:rsidRPr="00647C12">
        <w:rPr>
          <w:rFonts w:ascii="Times New Roman" w:hAnsi="Times New Roman"/>
          <w:bCs/>
          <w:sz w:val="24"/>
          <w:szCs w:val="24"/>
        </w:rPr>
        <w:t>27 «Установленные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 в условиях круглосуточного стационара»</w:t>
      </w:r>
      <w:r w:rsidR="00B0783B">
        <w:rPr>
          <w:rFonts w:ascii="Times New Roman" w:hAnsi="Times New Roman"/>
          <w:bCs/>
          <w:sz w:val="24"/>
          <w:szCs w:val="24"/>
        </w:rPr>
        <w:t xml:space="preserve"> </w:t>
      </w:r>
      <w:r w:rsidR="00B0783B" w:rsidRPr="00CD5A1E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6330B0">
        <w:rPr>
          <w:rFonts w:ascii="Times New Roman" w:hAnsi="Times New Roman"/>
          <w:bCs/>
          <w:sz w:val="24"/>
          <w:szCs w:val="24"/>
        </w:rPr>
        <w:t>3</w:t>
      </w:r>
      <w:r w:rsidR="00B0783B" w:rsidRPr="00CD5A1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B0783B">
        <w:rPr>
          <w:rFonts w:ascii="Times New Roman" w:hAnsi="Times New Roman"/>
          <w:bCs/>
          <w:sz w:val="24"/>
          <w:szCs w:val="24"/>
        </w:rPr>
        <w:t>.</w:t>
      </w:r>
    </w:p>
    <w:p w14:paraId="122BE7C9" w14:textId="029C830E" w:rsidR="005E7CD1" w:rsidRPr="00647C12" w:rsidRDefault="00B47969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7969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приложению </w:t>
      </w:r>
      <w:r w:rsidR="00647C12">
        <w:rPr>
          <w:rFonts w:ascii="Times New Roman" w:hAnsi="Times New Roman"/>
          <w:bCs/>
          <w:sz w:val="24"/>
          <w:szCs w:val="24"/>
        </w:rPr>
        <w:t>4</w:t>
      </w:r>
      <w:r w:rsidRPr="00B4796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111450D7" w14:textId="31B5274A" w:rsidR="00C5394E" w:rsidRPr="002D060B" w:rsidRDefault="00432410" w:rsidP="002D060B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A29A3">
        <w:rPr>
          <w:rFonts w:ascii="Times New Roman" w:hAnsi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</w:t>
      </w:r>
      <w:r w:rsidR="00937159" w:rsidRPr="008A29A3">
        <w:rPr>
          <w:rFonts w:ascii="Times New Roman" w:hAnsi="Times New Roman"/>
          <w:sz w:val="24"/>
          <w:szCs w:val="24"/>
        </w:rPr>
        <w:t xml:space="preserve"> </w:t>
      </w:r>
      <w:r w:rsidR="0007432E">
        <w:rPr>
          <w:rFonts w:ascii="Times New Roman" w:hAnsi="Times New Roman"/>
          <w:sz w:val="24"/>
          <w:szCs w:val="24"/>
        </w:rPr>
        <w:t>декаб</w:t>
      </w:r>
      <w:r w:rsidR="006319FB">
        <w:rPr>
          <w:rFonts w:ascii="Times New Roman" w:hAnsi="Times New Roman"/>
          <w:sz w:val="24"/>
          <w:szCs w:val="24"/>
        </w:rPr>
        <w:t>ря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Pr="008A29A3">
        <w:rPr>
          <w:rFonts w:ascii="Times New Roman" w:hAnsi="Times New Roman"/>
          <w:sz w:val="24"/>
          <w:szCs w:val="24"/>
        </w:rPr>
        <w:t xml:space="preserve"> года, и </w:t>
      </w:r>
      <w:r w:rsidRPr="008A29A3">
        <w:rPr>
          <w:rFonts w:ascii="Times New Roman" w:hAnsi="Times New Roman"/>
          <w:sz w:val="24"/>
          <w:szCs w:val="24"/>
        </w:rPr>
        <w:lastRenderedPageBreak/>
        <w:t xml:space="preserve">применяется при расчетах за случаи оказания медицинской помощи, завершенные после 1 </w:t>
      </w:r>
      <w:r w:rsidR="0007432E">
        <w:rPr>
          <w:rFonts w:ascii="Times New Roman" w:hAnsi="Times New Roman"/>
          <w:sz w:val="24"/>
          <w:szCs w:val="24"/>
        </w:rPr>
        <w:t>дека</w:t>
      </w:r>
      <w:r w:rsidR="006319FB">
        <w:rPr>
          <w:rFonts w:ascii="Times New Roman" w:hAnsi="Times New Roman"/>
          <w:sz w:val="24"/>
          <w:szCs w:val="24"/>
        </w:rPr>
        <w:t>бря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="00D73F3C" w:rsidRPr="008A29A3">
        <w:rPr>
          <w:rFonts w:ascii="Times New Roman" w:hAnsi="Times New Roman"/>
          <w:sz w:val="24"/>
          <w:szCs w:val="24"/>
        </w:rPr>
        <w:t xml:space="preserve"> года</w:t>
      </w:r>
      <w:r w:rsidR="00053119">
        <w:rPr>
          <w:rFonts w:ascii="Times New Roman" w:hAnsi="Times New Roman"/>
          <w:sz w:val="24"/>
          <w:szCs w:val="24"/>
        </w:rPr>
        <w:t>.</w:t>
      </w:r>
      <w:r w:rsidR="00914328">
        <w:rPr>
          <w:rFonts w:ascii="Times New Roman" w:hAnsi="Times New Roman"/>
          <w:sz w:val="24"/>
          <w:szCs w:val="24"/>
        </w:rPr>
        <w:t xml:space="preserve"> 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4AEA522E" w14:textId="77777777" w:rsidR="00A6647C" w:rsidRDefault="00A6647C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3344587C" w14:textId="77777777" w:rsidR="00914328" w:rsidRPr="00354A21" w:rsidRDefault="00914328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2FB66738" w14:textId="77777777" w:rsidR="00666BE6" w:rsidRDefault="00666B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A2AE35" w14:textId="77777777" w:rsidR="00666BE6" w:rsidRDefault="00666B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16B584" w14:textId="77777777" w:rsidR="00395874" w:rsidRDefault="0039587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24C578BE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6B5D176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317DCC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055D8192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3" w:name="_Hlk143497075"/>
    </w:p>
    <w:p w14:paraId="65B3708F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F271D7B" w14:textId="77777777" w:rsidR="00B429EB" w:rsidRPr="00354A21" w:rsidRDefault="00B429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bookmarkStart w:id="4" w:name="_GoBack"/>
      <w:bookmarkEnd w:id="3"/>
      <w:bookmarkEnd w:id="4"/>
    </w:p>
    <w:p w14:paraId="1B5560C2" w14:textId="77777777" w:rsidR="00365FC4" w:rsidRDefault="00365FC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88D4F82" w14:textId="77777777" w:rsidR="007D555C" w:rsidRDefault="007D555C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A0E5265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527BB093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6E31E6F8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B76A3B2" w:rsidR="0060476A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CC1BE1C" w14:textId="77777777" w:rsidR="00482D35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8CDFC" w14:textId="77777777" w:rsidR="003013E6" w:rsidRDefault="003013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2319AF" w14:textId="77777777" w:rsidR="003013E6" w:rsidRPr="00354A21" w:rsidRDefault="003013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Pr="00354A21" w:rsidRDefault="003E5A5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Pr="00354A21" w:rsidRDefault="00102116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555C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8"/>
  </w:num>
  <w:num w:numId="9">
    <w:abstractNumId w:val="37"/>
  </w:num>
  <w:num w:numId="10">
    <w:abstractNumId w:val="33"/>
  </w:num>
  <w:num w:numId="11">
    <w:abstractNumId w:val="1"/>
  </w:num>
  <w:num w:numId="12">
    <w:abstractNumId w:val="44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5"/>
  </w:num>
  <w:num w:numId="20">
    <w:abstractNumId w:val="27"/>
  </w:num>
  <w:num w:numId="21">
    <w:abstractNumId w:val="7"/>
  </w:num>
  <w:num w:numId="22">
    <w:abstractNumId w:val="42"/>
  </w:num>
  <w:num w:numId="23">
    <w:abstractNumId w:val="45"/>
  </w:num>
  <w:num w:numId="24">
    <w:abstractNumId w:val="20"/>
  </w:num>
  <w:num w:numId="25">
    <w:abstractNumId w:val="40"/>
  </w:num>
  <w:num w:numId="26">
    <w:abstractNumId w:val="36"/>
  </w:num>
  <w:num w:numId="27">
    <w:abstractNumId w:val="21"/>
  </w:num>
  <w:num w:numId="28">
    <w:abstractNumId w:val="14"/>
  </w:num>
  <w:num w:numId="29">
    <w:abstractNumId w:val="41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9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3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 w:numId="4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706CD"/>
    <w:rsid w:val="00071BBB"/>
    <w:rsid w:val="00071C0E"/>
    <w:rsid w:val="000732AD"/>
    <w:rsid w:val="0007387E"/>
    <w:rsid w:val="0007432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AD7"/>
    <w:rsid w:val="000E1BB5"/>
    <w:rsid w:val="000E47AB"/>
    <w:rsid w:val="000E50E2"/>
    <w:rsid w:val="000E58F5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1D70"/>
    <w:rsid w:val="001B2557"/>
    <w:rsid w:val="001B2D3A"/>
    <w:rsid w:val="001B315A"/>
    <w:rsid w:val="001B4C1E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1B0"/>
    <w:rsid w:val="002166AD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416C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A87"/>
    <w:rsid w:val="005713D1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5E0D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05B3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A70E7"/>
    <w:rsid w:val="007B05EB"/>
    <w:rsid w:val="007B139B"/>
    <w:rsid w:val="007B329C"/>
    <w:rsid w:val="007B3ED6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54A6"/>
    <w:rsid w:val="008864CC"/>
    <w:rsid w:val="00886D9B"/>
    <w:rsid w:val="00887604"/>
    <w:rsid w:val="00887986"/>
    <w:rsid w:val="00887FBF"/>
    <w:rsid w:val="0089018C"/>
    <w:rsid w:val="008907B8"/>
    <w:rsid w:val="00894820"/>
    <w:rsid w:val="00895B4B"/>
    <w:rsid w:val="008970A1"/>
    <w:rsid w:val="00897F37"/>
    <w:rsid w:val="008A0569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B7C16"/>
    <w:rsid w:val="008C076D"/>
    <w:rsid w:val="008C161D"/>
    <w:rsid w:val="008C1F50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260D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2097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47C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8691D"/>
    <w:rsid w:val="00A908CB"/>
    <w:rsid w:val="00A90EE6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7F1"/>
    <w:rsid w:val="00B44CBA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2AD5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4E4B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49D9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35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2F6A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CFE0-1370-4899-8105-5592ED90C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2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233</cp:revision>
  <cp:lastPrinted>2024-10-29T10:07:00Z</cp:lastPrinted>
  <dcterms:created xsi:type="dcterms:W3CDTF">2023-04-28T10:02:00Z</dcterms:created>
  <dcterms:modified xsi:type="dcterms:W3CDTF">2025-01-20T09:06:00Z</dcterms:modified>
</cp:coreProperties>
</file>